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16B83" w14:textId="77777777" w:rsidR="00A9087C" w:rsidRPr="00BC2F43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A9087C" w:rsidRPr="00BC2F43" w14:paraId="7B815DE7" w14:textId="77777777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A653D6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3CEB0B04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="00E35453" w:rsidRPr="00BC2F43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125CDD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modułu:</w:t>
            </w:r>
            <w:r w:rsidR="00E35453" w:rsidRPr="00BC2F43">
              <w:rPr>
                <w:sz w:val="22"/>
                <w:szCs w:val="22"/>
              </w:rPr>
              <w:t xml:space="preserve"> B</w:t>
            </w:r>
          </w:p>
        </w:tc>
      </w:tr>
      <w:tr w:rsidR="00A9087C" w:rsidRPr="00BC2F43" w14:paraId="60608316" w14:textId="77777777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CFC5C08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8637526" w14:textId="77777777" w:rsidR="00A9087C" w:rsidRPr="00BC2F43" w:rsidRDefault="00A9087C" w:rsidP="00A53609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przedmiotu: 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BC2F43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A920F44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 w:rsidR="00E35453" w:rsidRPr="00BC2F43">
              <w:rPr>
                <w:sz w:val="22"/>
                <w:szCs w:val="22"/>
              </w:rPr>
              <w:t xml:space="preserve"> 8.</w:t>
            </w:r>
          </w:p>
        </w:tc>
      </w:tr>
      <w:tr w:rsidR="00A9087C" w:rsidRPr="00BC2F43" w14:paraId="0BC47666" w14:textId="77777777" w:rsidTr="00A9087C">
        <w:trPr>
          <w:cantSplit/>
        </w:trPr>
        <w:tc>
          <w:tcPr>
            <w:tcW w:w="497" w:type="dxa"/>
            <w:vMerge/>
          </w:tcPr>
          <w:p w14:paraId="7191C598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05659ED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BC2F43" w14:paraId="11EAA1A4" w14:textId="77777777" w:rsidTr="00A9087C">
        <w:trPr>
          <w:cantSplit/>
        </w:trPr>
        <w:tc>
          <w:tcPr>
            <w:tcW w:w="497" w:type="dxa"/>
            <w:vMerge/>
          </w:tcPr>
          <w:p w14:paraId="0AFEDB5C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E321208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="00945C5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BC2F43" w14:paraId="6688EFB8" w14:textId="77777777" w:rsidTr="0052509E">
        <w:trPr>
          <w:cantSplit/>
        </w:trPr>
        <w:tc>
          <w:tcPr>
            <w:tcW w:w="497" w:type="dxa"/>
            <w:vMerge/>
          </w:tcPr>
          <w:p w14:paraId="7147D057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7479A815" w14:textId="4ED825B9" w:rsidR="00A9087C" w:rsidRPr="0052509E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  <w:r w:rsidR="0052509E">
              <w:rPr>
                <w:sz w:val="22"/>
                <w:szCs w:val="22"/>
              </w:rPr>
              <w:t xml:space="preserve"> </w:t>
            </w:r>
            <w:r w:rsidR="0052509E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7026AC5E" w14:textId="54EABF7E" w:rsidR="00A9087C" w:rsidRPr="0052509E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  <w:r w:rsidR="0052509E">
              <w:rPr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16AF84DE" w14:textId="77777777" w:rsidR="00A9087C" w:rsidRPr="00945C5E" w:rsidRDefault="002C08BB" w:rsidP="00A9087C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52509E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A9087C" w:rsidRPr="00BC2F43" w14:paraId="79ED5AD8" w14:textId="77777777" w:rsidTr="0052509E">
        <w:trPr>
          <w:cantSplit/>
        </w:trPr>
        <w:tc>
          <w:tcPr>
            <w:tcW w:w="497" w:type="dxa"/>
            <w:vMerge/>
          </w:tcPr>
          <w:p w14:paraId="2E615317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6BD6CC0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14:paraId="0C01E1F6" w14:textId="77777777" w:rsidR="00A9087C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</w:t>
            </w:r>
            <w:r w:rsidR="00A9087C" w:rsidRPr="00BC2F43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3119" w:type="dxa"/>
            <w:gridSpan w:val="2"/>
          </w:tcPr>
          <w:p w14:paraId="3F465689" w14:textId="77777777" w:rsidR="00A9087C" w:rsidRPr="00BC2F43" w:rsidRDefault="00A53609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14:paraId="08729A24" w14:textId="77777777" w:rsidR="00A53609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F901EC9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14:paraId="46F9D857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BC2F43" w14:paraId="01FC6121" w14:textId="77777777" w:rsidTr="0052509E">
        <w:trPr>
          <w:cantSplit/>
        </w:trPr>
        <w:tc>
          <w:tcPr>
            <w:tcW w:w="497" w:type="dxa"/>
            <w:vMerge/>
          </w:tcPr>
          <w:p w14:paraId="21C2F71F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F8F3468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43DA52F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29ACED99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23DEB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2343E1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CEFFA2F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5DC93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BC2F43" w14:paraId="4E63DB4D" w14:textId="77777777" w:rsidTr="0052509E">
        <w:trPr>
          <w:cantSplit/>
        </w:trPr>
        <w:tc>
          <w:tcPr>
            <w:tcW w:w="497" w:type="dxa"/>
            <w:vMerge/>
          </w:tcPr>
          <w:p w14:paraId="4A26D9EC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F830FA6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71FC26C6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14:paraId="7168611A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C62274B" w14:textId="77777777" w:rsidR="00A9087C" w:rsidRPr="00BC2F43" w:rsidRDefault="0008633A" w:rsidP="00A90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6C8A4408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F60D44E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0BD6F4F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7E0FC40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9087C" w:rsidRPr="00BC2F43" w14:paraId="1C43F337" w14:textId="77777777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3A16F1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88EE068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dr Olga </w:t>
            </w:r>
            <w:proofErr w:type="spellStart"/>
            <w:r w:rsidRPr="00BC2F43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A9087C" w:rsidRPr="00BC2F43" w14:paraId="6CE725F3" w14:textId="77777777" w:rsidTr="00A9087C">
        <w:tc>
          <w:tcPr>
            <w:tcW w:w="2988" w:type="dxa"/>
            <w:vAlign w:val="center"/>
          </w:tcPr>
          <w:p w14:paraId="75D63B2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6A82D85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dr Olga </w:t>
            </w:r>
            <w:proofErr w:type="spellStart"/>
            <w:r w:rsidRPr="00BC2F43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A9087C" w:rsidRPr="00BC2F43" w14:paraId="0FA9EE2E" w14:textId="77777777" w:rsidTr="00A9087C">
        <w:tc>
          <w:tcPr>
            <w:tcW w:w="2988" w:type="dxa"/>
            <w:vAlign w:val="center"/>
          </w:tcPr>
          <w:p w14:paraId="7AA7C4EC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13A9670" w14:textId="77777777" w:rsidR="00A9087C" w:rsidRPr="00BC2F43" w:rsidRDefault="00A9087C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Celem przedmiotu jest zapoznanie studenta </w:t>
            </w:r>
            <w:r w:rsidR="00D95166" w:rsidRPr="00BC2F43">
              <w:rPr>
                <w:sz w:val="22"/>
                <w:szCs w:val="22"/>
              </w:rPr>
              <w:t>z zasadami sporządzania pisma urzędowego</w:t>
            </w:r>
            <w:r w:rsidR="008363B2" w:rsidRPr="00BC2F43">
              <w:rPr>
                <w:sz w:val="22"/>
                <w:szCs w:val="22"/>
              </w:rPr>
              <w:t xml:space="preserve"> i użytkow</w:t>
            </w:r>
            <w:r w:rsidR="007B5C88" w:rsidRPr="00BC2F43">
              <w:rPr>
                <w:sz w:val="22"/>
                <w:szCs w:val="22"/>
              </w:rPr>
              <w:t>e</w:t>
            </w:r>
            <w:r w:rsidR="008363B2" w:rsidRPr="00BC2F43">
              <w:rPr>
                <w:sz w:val="22"/>
                <w:szCs w:val="22"/>
              </w:rPr>
              <w:t>go</w:t>
            </w:r>
            <w:r w:rsidR="00D95166" w:rsidRPr="00BC2F43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BC2F43" w14:paraId="08DBCDFB" w14:textId="77777777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2303A0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B4ECB59" w14:textId="77777777" w:rsidR="00A9087C" w:rsidRPr="00BC2F43" w:rsidRDefault="003E7ACD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BC2F43">
              <w:rPr>
                <w:sz w:val="22"/>
                <w:szCs w:val="22"/>
              </w:rPr>
              <w:t xml:space="preserve"> m.in.</w:t>
            </w:r>
            <w:r w:rsidRPr="00BC2F43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14:paraId="7379D5F2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A9087C" w:rsidRPr="00BC2F43" w14:paraId="51887DC8" w14:textId="77777777" w:rsidTr="00A9087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41194DC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EFEKTY UCZENIA SIĘ</w:t>
            </w:r>
          </w:p>
        </w:tc>
      </w:tr>
      <w:tr w:rsidR="00A9087C" w:rsidRPr="00BC2F43" w14:paraId="62C6965C" w14:textId="77777777" w:rsidTr="00A9087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4E54E5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1BBCF7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D3F9A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14:paraId="3DEDB1B1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uczenia się</w:t>
            </w:r>
          </w:p>
        </w:tc>
      </w:tr>
      <w:tr w:rsidR="00A9087C" w:rsidRPr="00BC2F43" w14:paraId="6BB444DB" w14:textId="77777777" w:rsidTr="00AC36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33710" w14:textId="5262BE18" w:rsidR="00A9087C" w:rsidRPr="00BC2F43" w:rsidRDefault="0052509E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E45360" w14:textId="77777777" w:rsidR="00A9087C" w:rsidRPr="00BC2F43" w:rsidRDefault="00A41D18" w:rsidP="00A9087C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</w:t>
            </w:r>
            <w:r w:rsidR="00D95166" w:rsidRPr="00BC2F43">
              <w:rPr>
                <w:sz w:val="22"/>
                <w:szCs w:val="22"/>
              </w:rPr>
              <w:t>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F7FBC" w14:textId="77777777" w:rsidR="00A9087C" w:rsidRPr="00BC2F43" w:rsidRDefault="00D95166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A9087C" w:rsidRPr="00BC2F43" w14:paraId="0EE3D9C5" w14:textId="77777777" w:rsidTr="00AC3668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C2859C" w14:textId="590AA654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8C9BD9" w14:textId="77777777" w:rsidR="00A9087C" w:rsidRPr="00BC2F43" w:rsidRDefault="00A41D18" w:rsidP="00AD044D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</w:t>
            </w:r>
            <w:r w:rsidR="00D95166" w:rsidRPr="00BC2F43">
              <w:rPr>
                <w:sz w:val="22"/>
                <w:szCs w:val="22"/>
              </w:rPr>
              <w:t xml:space="preserve">w zakresie </w:t>
            </w:r>
            <w:r w:rsidR="00AD044D" w:rsidRPr="00BC2F43">
              <w:rPr>
                <w:sz w:val="22"/>
                <w:szCs w:val="22"/>
              </w:rPr>
              <w:t>konstruowania klarownego, zgodnego z zasadami języka polskiego i języka prawniczego  komunikatu</w:t>
            </w:r>
            <w:r w:rsidR="00A35047" w:rsidRPr="00BC2F43">
              <w:rPr>
                <w:sz w:val="22"/>
                <w:szCs w:val="22"/>
              </w:rPr>
              <w:t xml:space="preserve"> w formie pisemnej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39624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</w:t>
            </w:r>
            <w:r w:rsidR="00D95166" w:rsidRPr="00BC2F43">
              <w:rPr>
                <w:sz w:val="22"/>
                <w:szCs w:val="22"/>
              </w:rPr>
              <w:t>11</w:t>
            </w:r>
          </w:p>
        </w:tc>
      </w:tr>
      <w:tr w:rsidR="00A9087C" w:rsidRPr="00BC2F43" w14:paraId="7C07FC9D" w14:textId="77777777" w:rsidTr="00AC36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260340" w14:textId="089BD8CF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57A04B" w14:textId="77777777" w:rsidR="00A9087C" w:rsidRPr="00BC2F43" w:rsidRDefault="00A41D18" w:rsidP="00A53609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</w:t>
            </w:r>
            <w:r w:rsidR="00D95166" w:rsidRPr="00BC2F43">
              <w:rPr>
                <w:sz w:val="22"/>
                <w:szCs w:val="22"/>
              </w:rPr>
              <w:t>k</w:t>
            </w:r>
            <w:r w:rsidR="00A53609" w:rsidRPr="00BC2F43">
              <w:rPr>
                <w:sz w:val="22"/>
                <w:szCs w:val="22"/>
              </w:rPr>
              <w:t xml:space="preserve">omunikować się ze </w:t>
            </w:r>
            <w:r w:rsidR="00D95166" w:rsidRPr="00BC2F43">
              <w:rPr>
                <w:sz w:val="22"/>
                <w:szCs w:val="22"/>
              </w:rPr>
              <w:t xml:space="preserve">współpracownikami, kontrahentami, klientami oraz </w:t>
            </w:r>
            <w:r w:rsidR="00A53609" w:rsidRPr="00BC2F43">
              <w:rPr>
                <w:sz w:val="22"/>
                <w:szCs w:val="22"/>
              </w:rPr>
              <w:t>innymi podmiotami, w tym organami administracyjnymi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D2241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4</w:t>
            </w:r>
          </w:p>
        </w:tc>
      </w:tr>
      <w:tr w:rsidR="00A9087C" w:rsidRPr="00BC2F43" w14:paraId="2759DE46" w14:textId="77777777" w:rsidTr="00AC3668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730D8B" w14:textId="5DD92D14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DB66BD" w14:textId="77777777" w:rsidR="00A9087C" w:rsidRPr="00BC2F43" w:rsidRDefault="00A41D18" w:rsidP="00AD044D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</w:t>
            </w:r>
            <w:r w:rsidR="006217F7" w:rsidRPr="00BC2F43">
              <w:rPr>
                <w:sz w:val="22"/>
                <w:szCs w:val="22"/>
              </w:rPr>
              <w:t xml:space="preserve">przygotować </w:t>
            </w:r>
            <w:r w:rsidR="00A53609" w:rsidRPr="00BC2F43">
              <w:rPr>
                <w:sz w:val="22"/>
                <w:szCs w:val="22"/>
              </w:rPr>
              <w:t>dokument urzędowy/użytkowy</w:t>
            </w:r>
            <w:r w:rsidR="006217F7" w:rsidRPr="00BC2F43">
              <w:rPr>
                <w:sz w:val="22"/>
                <w:szCs w:val="22"/>
              </w:rPr>
              <w:t xml:space="preserve"> z wykorzystaniem terminów i pojęć z zakresu obszaru nauk </w:t>
            </w:r>
            <w:r w:rsidR="00A53609" w:rsidRPr="00BC2F43">
              <w:rPr>
                <w:sz w:val="22"/>
                <w:szCs w:val="22"/>
              </w:rPr>
              <w:t>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120F3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14:paraId="493DFE68" w14:textId="77777777" w:rsidTr="00AC36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B0EEA8" w14:textId="6FA334B9" w:rsidR="00A9087C" w:rsidRPr="00BC2F43" w:rsidRDefault="00AC3668" w:rsidP="00AC3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C08AF5" w14:textId="77777777" w:rsidR="00A9087C" w:rsidRPr="00BC2F43" w:rsidRDefault="00A41D18" w:rsidP="00A9087C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Jest gotów do</w:t>
            </w:r>
            <w:r w:rsidRPr="00BC2F43">
              <w:rPr>
                <w:sz w:val="22"/>
                <w:szCs w:val="22"/>
              </w:rPr>
              <w:t xml:space="preserve"> </w:t>
            </w:r>
            <w:r w:rsidR="006217F7" w:rsidRPr="00BC2F43">
              <w:rPr>
                <w:sz w:val="22"/>
                <w:szCs w:val="22"/>
              </w:rPr>
              <w:t>przyczyniania się do rozwijania dorobku zawodu, podtrzymywani</w:t>
            </w:r>
            <w:r w:rsidR="003E7ACD" w:rsidRPr="00BC2F43">
              <w:rPr>
                <w:sz w:val="22"/>
                <w:szCs w:val="22"/>
              </w:rPr>
              <w:t>a</w:t>
            </w:r>
            <w:r w:rsidR="006217F7" w:rsidRPr="00BC2F43">
              <w:rPr>
                <w:sz w:val="22"/>
                <w:szCs w:val="22"/>
              </w:rPr>
              <w:t xml:space="preserve">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B05F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</w:tbl>
    <w:p w14:paraId="6A55CA13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9087C" w:rsidRPr="00BC2F43" w14:paraId="4FEE75DD" w14:textId="77777777" w:rsidTr="00E35453">
        <w:tc>
          <w:tcPr>
            <w:tcW w:w="10008" w:type="dxa"/>
            <w:vAlign w:val="center"/>
          </w:tcPr>
          <w:p w14:paraId="7836232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BC2F43" w14:paraId="694BF9FB" w14:textId="77777777" w:rsidTr="00E35453">
        <w:tc>
          <w:tcPr>
            <w:tcW w:w="10008" w:type="dxa"/>
            <w:shd w:val="pct15" w:color="auto" w:fill="FFFFFF"/>
          </w:tcPr>
          <w:p w14:paraId="0A2C8737" w14:textId="77777777"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</w:tr>
      <w:tr w:rsidR="00A9087C" w:rsidRPr="00BC2F43" w14:paraId="09177F59" w14:textId="77777777" w:rsidTr="00E35453">
        <w:tc>
          <w:tcPr>
            <w:tcW w:w="10008" w:type="dxa"/>
          </w:tcPr>
          <w:p w14:paraId="22C20A72" w14:textId="77777777" w:rsidR="00A9087C" w:rsidRPr="00BC2F43" w:rsidRDefault="00925CF1" w:rsidP="00A9087C">
            <w:pPr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BC2F43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Budowa</w:t>
            </w:r>
            <w:r w:rsidR="00E35453" w:rsidRPr="00BC2F43">
              <w:rPr>
                <w:sz w:val="22"/>
                <w:szCs w:val="22"/>
              </w:rPr>
              <w:t xml:space="preserve"> i </w:t>
            </w:r>
            <w:r w:rsidRPr="00BC2F43">
              <w:rPr>
                <w:sz w:val="22"/>
                <w:szCs w:val="22"/>
              </w:rPr>
              <w:t xml:space="preserve"> reguły tworzenia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Często popełniane błędy przy pisaniu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E5689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Pisma grzecznościowe.</w:t>
            </w:r>
            <w:r w:rsidRPr="00BC2F43">
              <w:rPr>
                <w:sz w:val="22"/>
                <w:szCs w:val="22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Wzory i formularze pism, ze szczególnym uwzględnieniem wzorów używanych w procesie zakładania działalności gospodarczej.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Zasady redagowania pism.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Przykładowe dokumenty handlowe (m.in.: </w:t>
            </w:r>
            <w:r w:rsidRPr="00BC2F43">
              <w:rPr>
                <w:sz w:val="22"/>
                <w:szCs w:val="22"/>
              </w:rPr>
              <w:t>pismo przewodnie. oferta handlowa).</w:t>
            </w:r>
          </w:p>
        </w:tc>
      </w:tr>
    </w:tbl>
    <w:p w14:paraId="657D3B31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9087C" w:rsidRPr="00BC2F43" w14:paraId="3A8EB38B" w14:textId="77777777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054BA0B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D71F969" w14:textId="77777777" w:rsidR="00A9087C" w:rsidRPr="00BC2F43" w:rsidRDefault="00A9087C" w:rsidP="00216A96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BC2F43">
              <w:rPr>
                <w:b w:val="0"/>
                <w:bCs/>
                <w:spacing w:val="-5"/>
                <w:sz w:val="22"/>
                <w:szCs w:val="22"/>
              </w:rPr>
              <w:t xml:space="preserve">W. </w:t>
            </w:r>
            <w:proofErr w:type="spellStart"/>
            <w:r w:rsidRPr="00BC2F43">
              <w:rPr>
                <w:b w:val="0"/>
                <w:bCs/>
                <w:spacing w:val="-5"/>
                <w:sz w:val="22"/>
                <w:szCs w:val="22"/>
              </w:rPr>
              <w:t>Podel</w:t>
            </w:r>
            <w:proofErr w:type="spellEnd"/>
            <w:r w:rsidRPr="00BC2F43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Wzory umów i pi</w:t>
            </w:r>
            <w:r w:rsidR="00216A96"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sm w działalności gospodarczej</w:t>
            </w:r>
            <w:r w:rsidR="00216A96" w:rsidRPr="00BC2F43">
              <w:rPr>
                <w:b w:val="0"/>
                <w:bCs/>
                <w:spacing w:val="-5"/>
                <w:sz w:val="22"/>
                <w:szCs w:val="22"/>
              </w:rPr>
              <w:t xml:space="preserve">, </w:t>
            </w:r>
            <w:r w:rsidR="003E7ACD" w:rsidRPr="00BC2F43">
              <w:rPr>
                <w:b w:val="0"/>
                <w:bCs/>
                <w:spacing w:val="-5"/>
                <w:sz w:val="22"/>
                <w:szCs w:val="22"/>
              </w:rPr>
              <w:t>Warszawa 2011</w:t>
            </w:r>
          </w:p>
          <w:p w14:paraId="3879FA93" w14:textId="77777777" w:rsidR="00A9087C" w:rsidRPr="00BC2F43" w:rsidRDefault="00216A96" w:rsidP="00216A96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BC2F43">
              <w:rPr>
                <w:rFonts w:eastAsiaTheme="minorEastAsia"/>
                <w:sz w:val="22"/>
                <w:szCs w:val="22"/>
              </w:rPr>
              <w:t xml:space="preserve">D. </w:t>
            </w:r>
            <w:proofErr w:type="spellStart"/>
            <w:r w:rsidRPr="00BC2F43">
              <w:rPr>
                <w:rFonts w:eastAsiaTheme="minorEastAsia"/>
                <w:sz w:val="22"/>
                <w:szCs w:val="22"/>
              </w:rPr>
              <w:t>Bugajna-Sporczyk</w:t>
            </w:r>
            <w:proofErr w:type="spellEnd"/>
            <w:r w:rsidRPr="00BC2F43">
              <w:rPr>
                <w:rFonts w:eastAsiaTheme="minorEastAsia"/>
                <w:sz w:val="22"/>
                <w:szCs w:val="22"/>
              </w:rPr>
              <w:t xml:space="preserve"> </w:t>
            </w:r>
            <w:r w:rsidR="00875C50" w:rsidRPr="00045252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BC2F43">
              <w:rPr>
                <w:rFonts w:eastAsiaTheme="minorEastAsia"/>
                <w:sz w:val="22"/>
                <w:szCs w:val="22"/>
              </w:rPr>
              <w:t>,</w:t>
            </w:r>
            <w:r w:rsidRPr="00BC2F43">
              <w:rPr>
                <w:sz w:val="22"/>
                <w:szCs w:val="22"/>
              </w:rPr>
              <w:t xml:space="preserve"> </w:t>
            </w:r>
            <w:r w:rsidR="00875C50" w:rsidRPr="00BC2F43">
              <w:rPr>
                <w:sz w:val="22"/>
                <w:szCs w:val="22"/>
              </w:rPr>
              <w:t>Warszawa 2010</w:t>
            </w:r>
          </w:p>
        </w:tc>
      </w:tr>
      <w:tr w:rsidR="00A9087C" w:rsidRPr="00BC2F43" w14:paraId="12D67908" w14:textId="77777777" w:rsidTr="00A9087C">
        <w:tc>
          <w:tcPr>
            <w:tcW w:w="2660" w:type="dxa"/>
          </w:tcPr>
          <w:p w14:paraId="0F8AA2AE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48FB61E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J. Podracki, </w:t>
            </w:r>
            <w:r w:rsidRPr="00045252">
              <w:rPr>
                <w:i/>
                <w:sz w:val="22"/>
                <w:szCs w:val="22"/>
              </w:rPr>
              <w:t>Słownik interpunkcyj</w:t>
            </w:r>
            <w:r w:rsidR="00925CF1" w:rsidRPr="00045252">
              <w:rPr>
                <w:i/>
                <w:sz w:val="22"/>
                <w:szCs w:val="22"/>
              </w:rPr>
              <w:t>ny języka polskiego</w:t>
            </w:r>
            <w:r w:rsidR="00925CF1" w:rsidRPr="00BC2F43">
              <w:rPr>
                <w:sz w:val="22"/>
                <w:szCs w:val="22"/>
              </w:rPr>
              <w:t>, Warszawa 2004</w:t>
            </w:r>
          </w:p>
          <w:p w14:paraId="284A6CA0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45252">
              <w:rPr>
                <w:i/>
                <w:sz w:val="22"/>
                <w:szCs w:val="22"/>
              </w:rPr>
              <w:t>Wielki słownik ortograficzny</w:t>
            </w:r>
            <w:r w:rsidRPr="00BC2F43">
              <w:rPr>
                <w:sz w:val="22"/>
                <w:szCs w:val="22"/>
              </w:rPr>
              <w:t xml:space="preserve"> PWN, red. E. Polański</w:t>
            </w:r>
            <w:r w:rsidR="00925CF1" w:rsidRPr="00BC2F43">
              <w:rPr>
                <w:sz w:val="22"/>
                <w:szCs w:val="22"/>
              </w:rPr>
              <w:t xml:space="preserve">, </w:t>
            </w:r>
            <w:r w:rsidR="008363B2" w:rsidRPr="00BC2F43">
              <w:rPr>
                <w:sz w:val="22"/>
                <w:szCs w:val="22"/>
              </w:rPr>
              <w:t xml:space="preserve">wersja </w:t>
            </w:r>
            <w:r w:rsidR="00925CF1" w:rsidRPr="00BC2F43">
              <w:rPr>
                <w:sz w:val="22"/>
                <w:szCs w:val="22"/>
              </w:rPr>
              <w:t>online</w:t>
            </w:r>
          </w:p>
          <w:p w14:paraId="4A35F3CA" w14:textId="77777777" w:rsidR="00A9087C" w:rsidRPr="00BC2F43" w:rsidRDefault="00A9087C" w:rsidP="00216A96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A9087C" w:rsidRPr="00BC2F43" w14:paraId="5D07659B" w14:textId="77777777" w:rsidTr="00E35453">
        <w:tc>
          <w:tcPr>
            <w:tcW w:w="2660" w:type="dxa"/>
          </w:tcPr>
          <w:p w14:paraId="48EDE9EB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  <w:r w:rsidR="00A41D18">
              <w:rPr>
                <w:sz w:val="22"/>
                <w:szCs w:val="22"/>
              </w:rPr>
              <w:t xml:space="preserve"> </w:t>
            </w:r>
            <w:r w:rsidR="00A41D18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A33B72F" w14:textId="77777777" w:rsidR="00A9087C" w:rsidRPr="00BC2F43" w:rsidRDefault="00925CF1" w:rsidP="00E35453">
            <w:pPr>
              <w:ind w:left="72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Prezentacja, praca własna, praca w grupie</w:t>
            </w:r>
            <w:r w:rsidR="008363B2" w:rsidRPr="00BC2F43">
              <w:rPr>
                <w:sz w:val="22"/>
                <w:szCs w:val="22"/>
              </w:rPr>
              <w:t>.</w:t>
            </w:r>
          </w:p>
        </w:tc>
      </w:tr>
      <w:tr w:rsidR="00A41D18" w:rsidRPr="00BC2F43" w14:paraId="64F392A6" w14:textId="77777777" w:rsidTr="00E35453">
        <w:tc>
          <w:tcPr>
            <w:tcW w:w="2660" w:type="dxa"/>
          </w:tcPr>
          <w:p w14:paraId="7FD1DBD9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0EC0D4B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AC6BAA7" w14:textId="77777777" w:rsidR="00A41D18" w:rsidRPr="0043256D" w:rsidRDefault="00A41D18" w:rsidP="002C68B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6F4DDF6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9087C" w:rsidRPr="00BC2F43" w14:paraId="211B6201" w14:textId="77777777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0E20B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6C6F48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14:paraId="5AF5C1DF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Nr efektu uczenia się/grupy efektów</w:t>
            </w:r>
            <w:r w:rsidRPr="00BC2F43">
              <w:rPr>
                <w:sz w:val="22"/>
                <w:szCs w:val="22"/>
              </w:rPr>
              <w:br/>
            </w:r>
          </w:p>
        </w:tc>
      </w:tr>
      <w:tr w:rsidR="00A9087C" w:rsidRPr="00BC2F43" w14:paraId="2D845E89" w14:textId="77777777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8B8513" w14:textId="77777777"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Analiza pism, tworzenie pism na podstawie wytycznych</w:t>
            </w:r>
            <w:r w:rsidR="00A53609" w:rsidRPr="00BC2F43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7CF309" w14:textId="3A024E08" w:rsidR="00A9087C" w:rsidRPr="00BC2F43" w:rsidRDefault="0052509E" w:rsidP="00E35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9087C" w:rsidRPr="00BC2F43">
              <w:rPr>
                <w:sz w:val="22"/>
                <w:szCs w:val="22"/>
              </w:rPr>
              <w:t>1</w:t>
            </w:r>
            <w:r w:rsidR="00A452C8" w:rsidRPr="00BC2F43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14:paraId="708A3387" w14:textId="77777777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A2B856F" w14:textId="77777777"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02AAE119" w14:textId="77777777"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Sporządzenie dokumentów</w:t>
            </w:r>
            <w:r w:rsidR="007B5C88" w:rsidRPr="00BC2F43">
              <w:rPr>
                <w:sz w:val="22"/>
                <w:szCs w:val="22"/>
              </w:rPr>
              <w:t xml:space="preserve">, </w:t>
            </w:r>
            <w:r w:rsidRPr="00BC2F43">
              <w:rPr>
                <w:sz w:val="22"/>
                <w:szCs w:val="22"/>
              </w:rPr>
              <w:t xml:space="preserve">aktywność na </w:t>
            </w:r>
            <w:r w:rsidR="00925CF1" w:rsidRPr="00BC2F43">
              <w:rPr>
                <w:sz w:val="22"/>
                <w:szCs w:val="22"/>
              </w:rPr>
              <w:t>zajęciach</w:t>
            </w:r>
            <w:r w:rsidR="007B5C88" w:rsidRPr="00BC2F43">
              <w:rPr>
                <w:sz w:val="22"/>
                <w:szCs w:val="22"/>
              </w:rPr>
              <w:t>.</w:t>
            </w:r>
          </w:p>
        </w:tc>
      </w:tr>
    </w:tbl>
    <w:p w14:paraId="00E7ABC6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A9087C" w:rsidRPr="00BC2F43" w14:paraId="1DD0D4E6" w14:textId="77777777" w:rsidTr="00A9087C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B57A5C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14:paraId="1723F471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14:paraId="596549E6" w14:textId="77777777" w:rsidR="00A9087C" w:rsidRPr="00BC2F43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BC2F43" w14:paraId="70A806A5" w14:textId="77777777" w:rsidTr="00A908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F8434F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14:paraId="3DF02D5D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42090F98" w14:textId="77777777" w:rsidR="00A9087C" w:rsidRPr="00BC2F43" w:rsidRDefault="00A9087C" w:rsidP="00A9087C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Liczba godzin  </w:t>
            </w:r>
          </w:p>
        </w:tc>
      </w:tr>
      <w:tr w:rsidR="00A41D18" w:rsidRPr="00BC2F43" w14:paraId="5AF57CBB" w14:textId="77777777" w:rsidTr="00A41D18">
        <w:trPr>
          <w:trHeight w:val="262"/>
        </w:trPr>
        <w:tc>
          <w:tcPr>
            <w:tcW w:w="5070" w:type="dxa"/>
            <w:vMerge/>
          </w:tcPr>
          <w:p w14:paraId="7913CC44" w14:textId="77777777" w:rsidR="00A41D18" w:rsidRPr="00BC2F43" w:rsidRDefault="00A41D18" w:rsidP="00A9087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790554D" w14:textId="77777777" w:rsidR="00A41D18" w:rsidRPr="00BC2F43" w:rsidRDefault="00A41D18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843" w:type="dxa"/>
          </w:tcPr>
          <w:p w14:paraId="4725238B" w14:textId="77777777" w:rsidR="00A41D18" w:rsidRPr="00BC2F43" w:rsidRDefault="00A41D18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14:paraId="76D16AA7" w14:textId="77777777" w:rsidR="00A41D18" w:rsidRPr="00BC2F43" w:rsidRDefault="00A41D18" w:rsidP="00A9087C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8633A" w:rsidRPr="00BC2F43" w14:paraId="3FABEFFB" w14:textId="77777777" w:rsidTr="00A41D18">
        <w:trPr>
          <w:trHeight w:val="262"/>
        </w:trPr>
        <w:tc>
          <w:tcPr>
            <w:tcW w:w="5070" w:type="dxa"/>
          </w:tcPr>
          <w:p w14:paraId="16BEF9B6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77E848C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BAFC900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  <w:vAlign w:val="center"/>
          </w:tcPr>
          <w:p w14:paraId="71BECC2E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45AA6C27" w14:textId="77777777" w:rsidTr="00A41D18">
        <w:trPr>
          <w:trHeight w:val="262"/>
        </w:trPr>
        <w:tc>
          <w:tcPr>
            <w:tcW w:w="5070" w:type="dxa"/>
          </w:tcPr>
          <w:p w14:paraId="42223FFB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36FD6B2F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3305AC3D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7BAD628B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1F25D96C" w14:textId="77777777" w:rsidTr="00A41D18">
        <w:trPr>
          <w:trHeight w:val="262"/>
        </w:trPr>
        <w:tc>
          <w:tcPr>
            <w:tcW w:w="5070" w:type="dxa"/>
          </w:tcPr>
          <w:p w14:paraId="3603DF2C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D956E01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14:paraId="78AA0017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14:paraId="2CD2697E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65BD1B55" w14:textId="77777777" w:rsidTr="00A41D18">
        <w:trPr>
          <w:trHeight w:val="262"/>
        </w:trPr>
        <w:tc>
          <w:tcPr>
            <w:tcW w:w="5070" w:type="dxa"/>
          </w:tcPr>
          <w:p w14:paraId="0A12C520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0D211BA5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4A2E3333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  <w:vAlign w:val="center"/>
          </w:tcPr>
          <w:p w14:paraId="696F1673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7C5811CA" w14:textId="77777777" w:rsidTr="00A41D18">
        <w:trPr>
          <w:trHeight w:val="262"/>
        </w:trPr>
        <w:tc>
          <w:tcPr>
            <w:tcW w:w="5070" w:type="dxa"/>
          </w:tcPr>
          <w:p w14:paraId="22CE78C0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5FB34AA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71205291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20" w:type="dxa"/>
            <w:vAlign w:val="center"/>
          </w:tcPr>
          <w:p w14:paraId="000C8BB3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5DEE4B65" w14:textId="77777777" w:rsidTr="00A41D18">
        <w:trPr>
          <w:trHeight w:val="262"/>
        </w:trPr>
        <w:tc>
          <w:tcPr>
            <w:tcW w:w="5070" w:type="dxa"/>
          </w:tcPr>
          <w:p w14:paraId="59AF6253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85C0004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C796894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14:paraId="18ADC86A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05392F8F" w14:textId="77777777" w:rsidTr="00A41D18">
        <w:trPr>
          <w:trHeight w:val="262"/>
        </w:trPr>
        <w:tc>
          <w:tcPr>
            <w:tcW w:w="5070" w:type="dxa"/>
          </w:tcPr>
          <w:p w14:paraId="19CF4712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3FE64E2A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vAlign w:val="center"/>
          </w:tcPr>
          <w:p w14:paraId="015165D2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20" w:type="dxa"/>
            <w:vAlign w:val="center"/>
          </w:tcPr>
          <w:p w14:paraId="2ABBE47C" w14:textId="77777777" w:rsidR="0008633A" w:rsidRPr="00BC2F43" w:rsidRDefault="0008633A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0195C926" w14:textId="77777777" w:rsidTr="00A41D18">
        <w:trPr>
          <w:trHeight w:val="262"/>
        </w:trPr>
        <w:tc>
          <w:tcPr>
            <w:tcW w:w="5070" w:type="dxa"/>
          </w:tcPr>
          <w:p w14:paraId="7DE23D00" w14:textId="77777777" w:rsidR="0008633A" w:rsidRPr="00BC2F43" w:rsidRDefault="0008633A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B4B2C76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DF58C0D" w14:textId="77777777" w:rsidR="0008633A" w:rsidRPr="00BC2F43" w:rsidRDefault="0008633A" w:rsidP="00EB669A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100A98D4" w14:textId="77777777" w:rsidR="0008633A" w:rsidRPr="00BC2F43" w:rsidRDefault="0008633A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8633A" w:rsidRPr="00BC2F43" w14:paraId="29B7E6F6" w14:textId="77777777" w:rsidTr="00A41D18">
        <w:trPr>
          <w:trHeight w:val="262"/>
        </w:trPr>
        <w:tc>
          <w:tcPr>
            <w:tcW w:w="5070" w:type="dxa"/>
          </w:tcPr>
          <w:p w14:paraId="6A5258E5" w14:textId="77777777" w:rsidR="0008633A" w:rsidRPr="0043256D" w:rsidRDefault="0008633A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74293BD4" w14:textId="77777777" w:rsidR="0008633A" w:rsidRPr="00BC2F43" w:rsidRDefault="0008633A" w:rsidP="00EB669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57,1</w:t>
            </w:r>
          </w:p>
        </w:tc>
        <w:tc>
          <w:tcPr>
            <w:tcW w:w="1843" w:type="dxa"/>
            <w:vAlign w:val="center"/>
          </w:tcPr>
          <w:p w14:paraId="6CE93C3C" w14:textId="77777777" w:rsidR="0008633A" w:rsidRPr="00BC2F43" w:rsidRDefault="0008633A" w:rsidP="00EB669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55,1</w:t>
            </w:r>
          </w:p>
        </w:tc>
        <w:tc>
          <w:tcPr>
            <w:tcW w:w="1820" w:type="dxa"/>
            <w:vAlign w:val="center"/>
          </w:tcPr>
          <w:p w14:paraId="4AB8AC54" w14:textId="21B7CC87" w:rsidR="0008633A" w:rsidRPr="00BC2F43" w:rsidRDefault="00AC3668" w:rsidP="00A41D1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41D18" w:rsidRPr="00BC2F43" w14:paraId="7CF662C6" w14:textId="77777777" w:rsidTr="00A9087C">
        <w:trPr>
          <w:trHeight w:val="236"/>
        </w:trPr>
        <w:tc>
          <w:tcPr>
            <w:tcW w:w="5070" w:type="dxa"/>
            <w:shd w:val="clear" w:color="auto" w:fill="C0C0C0"/>
          </w:tcPr>
          <w:p w14:paraId="0F243A0C" w14:textId="77777777" w:rsidR="00A41D18" w:rsidRPr="0043256D" w:rsidRDefault="00A41D18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BD38731" w14:textId="77777777" w:rsidR="00A41D18" w:rsidRPr="00BC2F43" w:rsidRDefault="00A41D18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1A546D73" w14:textId="77777777" w:rsidTr="00AC3668">
        <w:trPr>
          <w:trHeight w:val="236"/>
        </w:trPr>
        <w:tc>
          <w:tcPr>
            <w:tcW w:w="5070" w:type="dxa"/>
            <w:shd w:val="clear" w:color="auto" w:fill="C0C0C0"/>
          </w:tcPr>
          <w:p w14:paraId="13384F6D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4BC80F" w14:textId="561F3A7B" w:rsidR="00A41D18" w:rsidRPr="00BC2F43" w:rsidRDefault="00AC3668" w:rsidP="00AC366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A41D18" w:rsidRPr="00BC2F4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  <w:p w14:paraId="6046E1E1" w14:textId="0FFE16A7" w:rsidR="00A41D18" w:rsidRPr="00BC2F43" w:rsidRDefault="00AC3668" w:rsidP="00AC366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A41D18" w:rsidRPr="00BC2F43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A41D18" w:rsidRPr="00BC2F43" w14:paraId="3A037808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33F7A028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C7EE08" w14:textId="77777777" w:rsidR="00A41D18" w:rsidRPr="00BC2F43" w:rsidRDefault="00A41D18" w:rsidP="00AC366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16303456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32209D8E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849117A" w14:textId="77777777" w:rsidR="00A41D18" w:rsidRPr="00A41D18" w:rsidRDefault="00A41D18" w:rsidP="00AC366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0</w:t>
            </w:r>
          </w:p>
        </w:tc>
      </w:tr>
      <w:tr w:rsidR="00A41D18" w:rsidRPr="00BC2F43" w14:paraId="1109A6D0" w14:textId="77777777" w:rsidTr="00AC3668">
        <w:trPr>
          <w:trHeight w:val="262"/>
        </w:trPr>
        <w:tc>
          <w:tcPr>
            <w:tcW w:w="5070" w:type="dxa"/>
            <w:shd w:val="clear" w:color="auto" w:fill="C0C0C0"/>
          </w:tcPr>
          <w:p w14:paraId="525497DD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252E436" w14:textId="77777777" w:rsidR="00A41D18" w:rsidRPr="00BC2F43" w:rsidRDefault="00A41D18" w:rsidP="00AC366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</w:t>
            </w:r>
            <w:r w:rsidR="0008633A">
              <w:rPr>
                <w:sz w:val="22"/>
                <w:szCs w:val="22"/>
              </w:rPr>
              <w:t>3</w:t>
            </w:r>
          </w:p>
        </w:tc>
      </w:tr>
    </w:tbl>
    <w:p w14:paraId="3A514012" w14:textId="77777777" w:rsidR="00A9087C" w:rsidRPr="00BC2F43" w:rsidRDefault="00A9087C" w:rsidP="00A9087C">
      <w:pPr>
        <w:rPr>
          <w:sz w:val="22"/>
          <w:szCs w:val="22"/>
        </w:rPr>
      </w:pPr>
    </w:p>
    <w:p w14:paraId="5A13C974" w14:textId="77777777" w:rsidR="00F82D83" w:rsidRDefault="00F82D83"/>
    <w:sectPr w:rsidR="00F82D83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196668">
    <w:abstractNumId w:val="3"/>
  </w:num>
  <w:num w:numId="2" w16cid:durableId="664092099">
    <w:abstractNumId w:val="0"/>
  </w:num>
  <w:num w:numId="3" w16cid:durableId="504519784">
    <w:abstractNumId w:val="7"/>
  </w:num>
  <w:num w:numId="4" w16cid:durableId="1957173429">
    <w:abstractNumId w:val="5"/>
  </w:num>
  <w:num w:numId="5" w16cid:durableId="1502815740">
    <w:abstractNumId w:val="1"/>
  </w:num>
  <w:num w:numId="6" w16cid:durableId="166798885">
    <w:abstractNumId w:val="6"/>
  </w:num>
  <w:num w:numId="7" w16cid:durableId="1533417332">
    <w:abstractNumId w:val="4"/>
  </w:num>
  <w:num w:numId="8" w16cid:durableId="432671519">
    <w:abstractNumId w:val="9"/>
  </w:num>
  <w:num w:numId="9" w16cid:durableId="884832110">
    <w:abstractNumId w:val="8"/>
  </w:num>
  <w:num w:numId="10" w16cid:durableId="1008755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87C"/>
    <w:rsid w:val="00045252"/>
    <w:rsid w:val="0005016A"/>
    <w:rsid w:val="0008633A"/>
    <w:rsid w:val="0011106D"/>
    <w:rsid w:val="0011263E"/>
    <w:rsid w:val="00140057"/>
    <w:rsid w:val="00216A96"/>
    <w:rsid w:val="00276111"/>
    <w:rsid w:val="002B1290"/>
    <w:rsid w:val="002C08BB"/>
    <w:rsid w:val="003501D9"/>
    <w:rsid w:val="0035499E"/>
    <w:rsid w:val="003E7ACD"/>
    <w:rsid w:val="004A26E2"/>
    <w:rsid w:val="0052509E"/>
    <w:rsid w:val="006217F7"/>
    <w:rsid w:val="00740C1C"/>
    <w:rsid w:val="007B5C88"/>
    <w:rsid w:val="008363B2"/>
    <w:rsid w:val="00875C50"/>
    <w:rsid w:val="00925CF1"/>
    <w:rsid w:val="00945C5E"/>
    <w:rsid w:val="0095085D"/>
    <w:rsid w:val="009B4ACA"/>
    <w:rsid w:val="00A35047"/>
    <w:rsid w:val="00A41D18"/>
    <w:rsid w:val="00A452C8"/>
    <w:rsid w:val="00A46177"/>
    <w:rsid w:val="00A53609"/>
    <w:rsid w:val="00A9087C"/>
    <w:rsid w:val="00AC3668"/>
    <w:rsid w:val="00AD044D"/>
    <w:rsid w:val="00AE5689"/>
    <w:rsid w:val="00BC2F43"/>
    <w:rsid w:val="00D95166"/>
    <w:rsid w:val="00E25DDD"/>
    <w:rsid w:val="00E35453"/>
    <w:rsid w:val="00E6116F"/>
    <w:rsid w:val="00EA6E91"/>
    <w:rsid w:val="00EB52D2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804C"/>
  <w15:docId w15:val="{D6D6FFAD-9D39-4F08-BFC9-FBE8D288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410C9-B4AE-4A1A-9092-9E082684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13</cp:revision>
  <dcterms:created xsi:type="dcterms:W3CDTF">2019-01-08T20:52:00Z</dcterms:created>
  <dcterms:modified xsi:type="dcterms:W3CDTF">2022-07-13T11:18:00Z</dcterms:modified>
</cp:coreProperties>
</file>